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D3" w:rsidRPr="005116D3" w:rsidRDefault="005116D3" w:rsidP="00C92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6C9" w:rsidRPr="00C92B4A" w:rsidRDefault="00E64422" w:rsidP="00C92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92B4A">
        <w:rPr>
          <w:rFonts w:ascii="Times New Roman" w:eastAsia="Times New Roman" w:hAnsi="Times New Roman" w:cs="Times New Roman"/>
          <w:b/>
          <w:sz w:val="36"/>
          <w:szCs w:val="36"/>
        </w:rPr>
        <w:t>AGENDA</w:t>
      </w:r>
    </w:p>
    <w:p w:rsidR="000A56C9" w:rsidRDefault="000A56C9" w:rsidP="00C92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a6zzucp00og" w:colFirst="0" w:colLast="0"/>
      <w:bookmarkEnd w:id="0"/>
    </w:p>
    <w:p w:rsidR="00B751C4" w:rsidRDefault="00B751C4" w:rsidP="00C92B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</w:pPr>
      <w:r w:rsidRPr="00B751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ECOffee Consumers: Creating Conscious Coffee Consumers with Sustainable Habits for Enhancing the Sustainable Coffee Industry</w:t>
      </w:r>
    </w:p>
    <w:p w:rsidR="000A56C9" w:rsidRPr="00B751C4" w:rsidRDefault="00B751C4" w:rsidP="00C92B4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B751C4">
        <w:rPr>
          <w:rFonts w:ascii="Times New Roman" w:hAnsi="Times New Roman" w:cs="Times New Roman"/>
          <w:sz w:val="24"/>
          <w:szCs w:val="24"/>
        </w:rPr>
        <w:t>2022-1-HU01-KA220-ADU-000085720</w:t>
      </w:r>
    </w:p>
    <w:p w:rsidR="00C92B4A" w:rsidRDefault="00C92B4A" w:rsidP="00C92B4A">
      <w:pPr>
        <w:spacing w:after="0" w:line="240" w:lineRule="auto"/>
        <w:jc w:val="center"/>
        <w:rPr>
          <w:rFonts w:ascii="Times New Roman" w:eastAsia="Arial" w:hAnsi="Times New Roman" w:cs="Times New Roman"/>
          <w:b/>
          <w:caps/>
          <w:sz w:val="24"/>
          <w:szCs w:val="24"/>
          <w:highlight w:val="white"/>
        </w:rPr>
      </w:pPr>
    </w:p>
    <w:p w:rsidR="000A56C9" w:rsidRPr="00B751C4" w:rsidRDefault="00D36ECE" w:rsidP="00C92B4A">
      <w:pPr>
        <w:spacing w:after="0" w:line="240" w:lineRule="auto"/>
        <w:jc w:val="center"/>
        <w:rPr>
          <w:rFonts w:ascii="Times New Roman" w:eastAsia="Arial" w:hAnsi="Times New Roman" w:cs="Times New Roman"/>
          <w:b/>
          <w:caps/>
          <w:sz w:val="24"/>
          <w:szCs w:val="24"/>
          <w:highlight w:val="white"/>
        </w:rPr>
      </w:pPr>
      <w:r>
        <w:rPr>
          <w:rFonts w:ascii="Times New Roman" w:eastAsia="Arial" w:hAnsi="Times New Roman" w:cs="Times New Roman"/>
          <w:b/>
          <w:caps/>
          <w:sz w:val="24"/>
          <w:szCs w:val="24"/>
          <w:highlight w:val="white"/>
        </w:rPr>
        <w:t>7</w:t>
      </w:r>
      <w:r w:rsidR="00644CBA">
        <w:rPr>
          <w:rFonts w:ascii="Times New Roman" w:eastAsia="Arial" w:hAnsi="Times New Roman" w:cs="Times New Roman"/>
          <w:b/>
          <w:caps/>
          <w:sz w:val="24"/>
          <w:szCs w:val="24"/>
          <w:highlight w:val="white"/>
        </w:rPr>
        <w:t>th</w:t>
      </w:r>
      <w:r w:rsidR="00B751C4" w:rsidRPr="00B751C4">
        <w:rPr>
          <w:rFonts w:ascii="Times New Roman" w:eastAsia="Arial" w:hAnsi="Times New Roman" w:cs="Times New Roman"/>
          <w:b/>
          <w:caps/>
          <w:sz w:val="24"/>
          <w:szCs w:val="24"/>
          <w:highlight w:val="white"/>
        </w:rPr>
        <w:t xml:space="preserve"> </w:t>
      </w:r>
      <w:r w:rsidR="006732B3">
        <w:rPr>
          <w:rFonts w:ascii="Times New Roman" w:eastAsia="Arial" w:hAnsi="Times New Roman" w:cs="Times New Roman"/>
          <w:b/>
          <w:caps/>
          <w:sz w:val="24"/>
          <w:szCs w:val="24"/>
          <w:highlight w:val="white"/>
        </w:rPr>
        <w:t xml:space="preserve">ONLINE </w:t>
      </w:r>
      <w:r w:rsidR="00B751C4" w:rsidRPr="00B751C4">
        <w:rPr>
          <w:rFonts w:ascii="Times New Roman" w:eastAsia="Arial" w:hAnsi="Times New Roman" w:cs="Times New Roman"/>
          <w:b/>
          <w:caps/>
          <w:sz w:val="24"/>
          <w:szCs w:val="24"/>
          <w:highlight w:val="white"/>
        </w:rPr>
        <w:t>meeting</w:t>
      </w:r>
    </w:p>
    <w:p w:rsidR="000A56C9" w:rsidRPr="00C92B4A" w:rsidRDefault="00D36ECE" w:rsidP="00C92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highlight w:val="white"/>
        </w:rPr>
        <w:t>6</w:t>
      </w:r>
      <w:r w:rsidR="00B751C4" w:rsidRPr="00C92B4A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  <w:highlight w:val="white"/>
        </w:rPr>
        <w:t>March</w:t>
      </w:r>
      <w:r w:rsidR="005133E9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>, 202</w:t>
      </w:r>
      <w:r>
        <w:rPr>
          <w:rFonts w:ascii="Times New Roman" w:eastAsia="Arial" w:hAnsi="Times New Roman" w:cs="Times New Roman"/>
          <w:b/>
          <w:sz w:val="24"/>
          <w:szCs w:val="24"/>
        </w:rPr>
        <w:t>4, 11</w:t>
      </w:r>
      <w:r w:rsidR="006732B3">
        <w:rPr>
          <w:rFonts w:ascii="Times New Roman" w:eastAsia="Arial" w:hAnsi="Times New Roman" w:cs="Times New Roman"/>
          <w:b/>
          <w:sz w:val="24"/>
          <w:szCs w:val="24"/>
        </w:rPr>
        <w:t>:00 CET</w:t>
      </w:r>
    </w:p>
    <w:p w:rsidR="00644CBA" w:rsidRDefault="00644CBA" w:rsidP="00C92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22474mkyserd" w:colFirst="0" w:colLast="0"/>
      <w:bookmarkEnd w:id="1"/>
    </w:p>
    <w:p w:rsidR="006732B3" w:rsidRPr="00656A31" w:rsidRDefault="006732B3" w:rsidP="00D36ECE">
      <w:pPr>
        <w:pStyle w:val="Listaszerbekezds"/>
        <w:numPr>
          <w:ilvl w:val="0"/>
          <w:numId w:val="11"/>
        </w:numPr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sdcen2an8vo8" w:colFirst="0" w:colLast="0"/>
      <w:bookmarkEnd w:id="2"/>
      <w:r w:rsidRPr="00656A31">
        <w:rPr>
          <w:rFonts w:ascii="Times New Roman" w:eastAsia="Times New Roman" w:hAnsi="Times New Roman" w:cs="Times New Roman"/>
          <w:sz w:val="24"/>
          <w:szCs w:val="24"/>
        </w:rPr>
        <w:t>Welcome</w:t>
      </w:r>
    </w:p>
    <w:p w:rsidR="006732B3" w:rsidRPr="00656A31" w:rsidRDefault="006732B3" w:rsidP="00656A31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A31">
        <w:rPr>
          <w:rFonts w:ascii="Times New Roman" w:eastAsia="Times New Roman" w:hAnsi="Times New Roman" w:cs="Times New Roman"/>
          <w:sz w:val="24"/>
          <w:szCs w:val="24"/>
        </w:rPr>
        <w:t>János Palotás</w:t>
      </w:r>
      <w:r w:rsidR="00171905">
        <w:rPr>
          <w:rFonts w:ascii="Times New Roman" w:eastAsia="Times New Roman" w:hAnsi="Times New Roman" w:cs="Times New Roman"/>
          <w:sz w:val="24"/>
          <w:szCs w:val="24"/>
        </w:rPr>
        <w:t>, P1</w:t>
      </w:r>
      <w:r w:rsidRPr="00656A31">
        <w:rPr>
          <w:rFonts w:ascii="Times New Roman" w:eastAsia="Times New Roman" w:hAnsi="Times New Roman" w:cs="Times New Roman"/>
          <w:sz w:val="24"/>
          <w:szCs w:val="24"/>
        </w:rPr>
        <w:t>: WP1</w:t>
      </w:r>
    </w:p>
    <w:p w:rsidR="006732B3" w:rsidRDefault="00EA72EC" w:rsidP="00281130">
      <w:pPr>
        <w:pStyle w:val="Listaszerbekezds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Progress report</w:t>
      </w:r>
    </w:p>
    <w:p w:rsidR="00EA72EC" w:rsidRDefault="00D36ECE" w:rsidP="005133E9">
      <w:pPr>
        <w:pStyle w:val="Listaszerbekezds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done since January</w:t>
      </w:r>
    </w:p>
    <w:p w:rsidR="00D36ECE" w:rsidRPr="005133E9" w:rsidRDefault="00D36ECE" w:rsidP="00D36ECE">
      <w:pPr>
        <w:pStyle w:val="Listaszerbekezds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36ECE">
        <w:rPr>
          <w:rFonts w:ascii="Times New Roman" w:eastAsia="Times New Roman" w:hAnsi="Times New Roman" w:cs="Times New Roman"/>
          <w:sz w:val="24"/>
          <w:szCs w:val="24"/>
        </w:rPr>
        <w:t>urrent tasks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2nd payment / </w:t>
      </w:r>
      <w:r w:rsidRPr="00D36ECE">
        <w:rPr>
          <w:rFonts w:ascii="Times New Roman" w:eastAsia="Times New Roman" w:hAnsi="Times New Roman" w:cs="Times New Roman"/>
          <w:sz w:val="24"/>
          <w:szCs w:val="24"/>
        </w:rPr>
        <w:t>answers to the N</w:t>
      </w:r>
      <w:r>
        <w:rPr>
          <w:rFonts w:ascii="Times New Roman" w:eastAsia="Times New Roman" w:hAnsi="Times New Roman" w:cs="Times New Roman"/>
          <w:sz w:val="24"/>
          <w:szCs w:val="24"/>
        </w:rPr>
        <w:t>A / videos</w:t>
      </w:r>
    </w:p>
    <w:p w:rsidR="006732B3" w:rsidRPr="00656A31" w:rsidRDefault="00EA72EC" w:rsidP="00656A31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Begum Cakmak</w:t>
      </w:r>
      <w:r w:rsidR="00171905">
        <w:rPr>
          <w:rFonts w:ascii="Times New Roman" w:eastAsia="Times New Roman" w:hAnsi="Times New Roman" w:cs="Times New Roman"/>
          <w:sz w:val="24"/>
          <w:szCs w:val="24"/>
        </w:rPr>
        <w:t>, P2</w:t>
      </w:r>
      <w:r w:rsidR="002A6D0D" w:rsidRPr="00656A31">
        <w:rPr>
          <w:rFonts w:ascii="Times New Roman" w:eastAsia="Times New Roman" w:hAnsi="Times New Roman" w:cs="Times New Roman"/>
          <w:sz w:val="24"/>
          <w:szCs w:val="24"/>
        </w:rPr>
        <w:t>: WP2</w:t>
      </w:r>
    </w:p>
    <w:p w:rsidR="00EA72EC" w:rsidRDefault="00D36ECE" w:rsidP="005133E9">
      <w:pPr>
        <w:pStyle w:val="Listaszerbekezds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done since </w:t>
      </w:r>
      <w:r>
        <w:rPr>
          <w:rFonts w:ascii="Times New Roman" w:eastAsia="Times New Roman" w:hAnsi="Times New Roman" w:cs="Times New Roman"/>
          <w:sz w:val="24"/>
          <w:szCs w:val="24"/>
        </w:rPr>
        <w:t>January</w:t>
      </w:r>
    </w:p>
    <w:p w:rsidR="00D36ECE" w:rsidRDefault="00D36ECE" w:rsidP="005133E9">
      <w:pPr>
        <w:pStyle w:val="Listaszerbekezds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36ECE">
        <w:rPr>
          <w:rFonts w:ascii="Times New Roman" w:eastAsia="Times New Roman" w:hAnsi="Times New Roman" w:cs="Times New Roman"/>
          <w:sz w:val="24"/>
          <w:szCs w:val="24"/>
        </w:rPr>
        <w:t>nswers to the 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36ECE" w:rsidRPr="005133E9" w:rsidRDefault="00D36ECE" w:rsidP="005133E9">
      <w:pPr>
        <w:pStyle w:val="Listaszerbekezds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Videos</w:t>
      </w:r>
    </w:p>
    <w:p w:rsidR="002A6D0D" w:rsidRPr="005133E9" w:rsidRDefault="005116D3" w:rsidP="005133E9">
      <w:pPr>
        <w:pStyle w:val="Listaszerbekezds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116D3">
        <w:rPr>
          <w:rFonts w:ascii="Times New Roman" w:eastAsia="Times New Roman" w:hAnsi="Times New Roman" w:cs="Times New Roman"/>
          <w:sz w:val="24"/>
          <w:szCs w:val="24"/>
        </w:rPr>
        <w:t>urrent tasks and deadlines of WP2</w:t>
      </w:r>
    </w:p>
    <w:p w:rsidR="002A6D0D" w:rsidRDefault="00FE674E" w:rsidP="00281130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74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Garyfalia Plataniti</w:t>
      </w:r>
      <w:r w:rsidR="00171905" w:rsidRPr="00FE67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71905">
        <w:rPr>
          <w:rFonts w:ascii="Times New Roman" w:hAnsi="Times New Roman" w:cs="Times New Roman"/>
          <w:bCs/>
          <w:sz w:val="24"/>
          <w:szCs w:val="24"/>
        </w:rPr>
        <w:t>P3</w:t>
      </w:r>
      <w:r w:rsidR="002A6D0D" w:rsidRPr="00656A3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A6D0D" w:rsidRPr="00656A31">
        <w:rPr>
          <w:rFonts w:ascii="Times New Roman" w:eastAsia="Times New Roman" w:hAnsi="Times New Roman" w:cs="Times New Roman"/>
          <w:sz w:val="24"/>
          <w:szCs w:val="24"/>
        </w:rPr>
        <w:t>WP4</w:t>
      </w:r>
    </w:p>
    <w:p w:rsidR="00EA72EC" w:rsidRDefault="00D36ECE" w:rsidP="005133E9">
      <w:pPr>
        <w:pStyle w:val="Listaszerbekezds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done since </w:t>
      </w:r>
      <w:r>
        <w:rPr>
          <w:rFonts w:ascii="Times New Roman" w:eastAsia="Times New Roman" w:hAnsi="Times New Roman" w:cs="Times New Roman"/>
          <w:sz w:val="24"/>
          <w:szCs w:val="24"/>
        </w:rPr>
        <w:t>January</w:t>
      </w:r>
    </w:p>
    <w:p w:rsidR="00D36ECE" w:rsidRDefault="00D36ECE" w:rsidP="005133E9">
      <w:pPr>
        <w:pStyle w:val="Listaszerbekezds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36ECE">
        <w:rPr>
          <w:rFonts w:ascii="Times New Roman" w:eastAsia="Times New Roman" w:hAnsi="Times New Roman" w:cs="Times New Roman"/>
          <w:sz w:val="24"/>
          <w:szCs w:val="24"/>
        </w:rPr>
        <w:t>nswers to the 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36ECE" w:rsidRPr="00D36ECE" w:rsidRDefault="00D36ECE" w:rsidP="00D36ECE">
      <w:pPr>
        <w:pStyle w:val="Listaszerbekezds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Videos</w:t>
      </w:r>
    </w:p>
    <w:p w:rsidR="00AB3CC8" w:rsidRPr="005133E9" w:rsidRDefault="005116D3" w:rsidP="005133E9">
      <w:pPr>
        <w:pStyle w:val="Listaszerbekezds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116D3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rrent tasks and deadlines of WP4</w:t>
      </w:r>
    </w:p>
    <w:p w:rsidR="00B43387" w:rsidRDefault="00B43387" w:rsidP="00656A31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Veronica Gelfgren, P4</w:t>
      </w:r>
      <w:r w:rsidR="00AB3CC8">
        <w:rPr>
          <w:rFonts w:ascii="Times New Roman" w:eastAsia="Times New Roman" w:hAnsi="Times New Roman" w:cs="Times New Roman"/>
          <w:sz w:val="24"/>
          <w:szCs w:val="24"/>
        </w:rPr>
        <w:t>: WP3</w:t>
      </w:r>
    </w:p>
    <w:p w:rsidR="00EA72EC" w:rsidRDefault="00D36ECE" w:rsidP="005133E9">
      <w:pPr>
        <w:pStyle w:val="Listaszerbekezds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done since </w:t>
      </w:r>
      <w:r>
        <w:rPr>
          <w:rFonts w:ascii="Times New Roman" w:eastAsia="Times New Roman" w:hAnsi="Times New Roman" w:cs="Times New Roman"/>
          <w:sz w:val="24"/>
          <w:szCs w:val="24"/>
        </w:rPr>
        <w:t>January</w:t>
      </w:r>
    </w:p>
    <w:p w:rsidR="00D36ECE" w:rsidRDefault="00D36ECE" w:rsidP="005133E9">
      <w:pPr>
        <w:pStyle w:val="Listaszerbekezds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36ECE">
        <w:rPr>
          <w:rFonts w:ascii="Times New Roman" w:eastAsia="Times New Roman" w:hAnsi="Times New Roman" w:cs="Times New Roman"/>
          <w:sz w:val="24"/>
          <w:szCs w:val="24"/>
        </w:rPr>
        <w:t>nswers to the 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36ECE" w:rsidRPr="00D36ECE" w:rsidRDefault="00D36ECE" w:rsidP="00D36ECE">
      <w:pPr>
        <w:pStyle w:val="Listaszerbekezds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Videos</w:t>
      </w:r>
    </w:p>
    <w:p w:rsidR="005116D3" w:rsidRPr="00881B74" w:rsidRDefault="005116D3" w:rsidP="005116D3">
      <w:pPr>
        <w:pStyle w:val="Listaszerbekezds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116D3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rrent tasks and deadlines of WP3</w:t>
      </w:r>
    </w:p>
    <w:p w:rsidR="00AB3CC8" w:rsidRPr="00656A31" w:rsidRDefault="005133E9" w:rsidP="00B43387">
      <w:pPr>
        <w:pStyle w:val="Listaszerbekezds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Transnational training in Portugal</w:t>
      </w:r>
      <w:r w:rsidR="00D36ECE">
        <w:rPr>
          <w:rFonts w:ascii="Times New Roman" w:eastAsia="Times New Roman" w:hAnsi="Times New Roman" w:cs="Times New Roman"/>
          <w:sz w:val="24"/>
          <w:szCs w:val="24"/>
        </w:rPr>
        <w:t>: Agenda</w:t>
      </w:r>
    </w:p>
    <w:p w:rsidR="00B43387" w:rsidRDefault="00B43387" w:rsidP="00656A31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Maria Tomai, P5</w:t>
      </w:r>
      <w:r w:rsidR="00AB3CC8">
        <w:rPr>
          <w:rFonts w:ascii="Times New Roman" w:eastAsia="Times New Roman" w:hAnsi="Times New Roman" w:cs="Times New Roman"/>
          <w:sz w:val="24"/>
          <w:szCs w:val="24"/>
        </w:rPr>
        <w:t>: WP3</w:t>
      </w:r>
    </w:p>
    <w:p w:rsidR="00EA72EC" w:rsidRDefault="00D36ECE" w:rsidP="005133E9">
      <w:pPr>
        <w:pStyle w:val="Listaszerbekezds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done since </w:t>
      </w:r>
      <w:r>
        <w:rPr>
          <w:rFonts w:ascii="Times New Roman" w:eastAsia="Times New Roman" w:hAnsi="Times New Roman" w:cs="Times New Roman"/>
          <w:sz w:val="24"/>
          <w:szCs w:val="24"/>
        </w:rPr>
        <w:t>January</w:t>
      </w:r>
    </w:p>
    <w:p w:rsidR="00D36ECE" w:rsidRDefault="00D36ECE" w:rsidP="005133E9">
      <w:pPr>
        <w:pStyle w:val="Listaszerbekezds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36ECE">
        <w:rPr>
          <w:rFonts w:ascii="Times New Roman" w:eastAsia="Times New Roman" w:hAnsi="Times New Roman" w:cs="Times New Roman"/>
          <w:sz w:val="24"/>
          <w:szCs w:val="24"/>
        </w:rPr>
        <w:t>nswers to the 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36ECE" w:rsidRPr="00D36ECE" w:rsidRDefault="00D36ECE" w:rsidP="00D36ECE">
      <w:pPr>
        <w:pStyle w:val="Listaszerbekezds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Videos</w:t>
      </w:r>
    </w:p>
    <w:p w:rsidR="00AB3CC8" w:rsidRPr="005133E9" w:rsidRDefault="005116D3" w:rsidP="005133E9">
      <w:pPr>
        <w:pStyle w:val="Listaszerbekezds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116D3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rrent tasks and deadlines of WP3</w:t>
      </w:r>
    </w:p>
    <w:p w:rsidR="00901262" w:rsidRPr="00656A31" w:rsidRDefault="002A6D0D" w:rsidP="00656A31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Anita Čebular</w:t>
      </w:r>
      <w:r w:rsidR="00171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P6</w:t>
      </w:r>
      <w:r w:rsidRPr="00656A31">
        <w:rPr>
          <w:rFonts w:ascii="Times New Roman" w:eastAsia="Times New Roman" w:hAnsi="Times New Roman" w:cs="Times New Roman"/>
          <w:sz w:val="24"/>
          <w:szCs w:val="24"/>
        </w:rPr>
        <w:t>: WP5</w:t>
      </w:r>
    </w:p>
    <w:p w:rsidR="00EA72EC" w:rsidRDefault="005133E9" w:rsidP="005133E9">
      <w:pPr>
        <w:pStyle w:val="Listaszerbekezds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3E9">
        <w:rPr>
          <w:rFonts w:ascii="Times New Roman" w:eastAsia="Times New Roman" w:hAnsi="Times New Roman" w:cs="Times New Roman"/>
          <w:sz w:val="24"/>
          <w:szCs w:val="24"/>
        </w:rPr>
        <w:t xml:space="preserve">Work done </w:t>
      </w:r>
      <w:r w:rsidR="00D36ECE">
        <w:rPr>
          <w:rFonts w:ascii="Times New Roman" w:eastAsia="Times New Roman" w:hAnsi="Times New Roman" w:cs="Times New Roman"/>
          <w:sz w:val="24"/>
          <w:szCs w:val="24"/>
        </w:rPr>
        <w:t xml:space="preserve">since </w:t>
      </w:r>
      <w:r w:rsidR="00D36ECE">
        <w:rPr>
          <w:rFonts w:ascii="Times New Roman" w:eastAsia="Times New Roman" w:hAnsi="Times New Roman" w:cs="Times New Roman"/>
          <w:sz w:val="24"/>
          <w:szCs w:val="24"/>
        </w:rPr>
        <w:t>January</w:t>
      </w:r>
    </w:p>
    <w:p w:rsidR="00D36ECE" w:rsidRDefault="00D36ECE" w:rsidP="005133E9">
      <w:pPr>
        <w:pStyle w:val="Listaszerbekezds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36ECE">
        <w:rPr>
          <w:rFonts w:ascii="Times New Roman" w:eastAsia="Times New Roman" w:hAnsi="Times New Roman" w:cs="Times New Roman"/>
          <w:sz w:val="24"/>
          <w:szCs w:val="24"/>
        </w:rPr>
        <w:t>nswers to the 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36ECE" w:rsidRPr="00D36ECE" w:rsidRDefault="00D36ECE" w:rsidP="00D36ECE">
      <w:pPr>
        <w:pStyle w:val="Listaszerbekezds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Videos</w:t>
      </w:r>
    </w:p>
    <w:p w:rsidR="005116D3" w:rsidRPr="00881B74" w:rsidRDefault="005116D3" w:rsidP="005116D3">
      <w:pPr>
        <w:pStyle w:val="Listaszerbekezds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116D3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rrent tasks and deadlines of WP5</w:t>
      </w:r>
    </w:p>
    <w:p w:rsidR="00656A31" w:rsidRPr="00B43387" w:rsidRDefault="00281130" w:rsidP="005133E9">
      <w:pPr>
        <w:pStyle w:val="Listaszerbekezds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Dissemination</w:t>
      </w:r>
      <w:r w:rsidR="005133E9">
        <w:rPr>
          <w:rFonts w:ascii="Times New Roman" w:eastAsia="Times New Roman" w:hAnsi="Times New Roman" w:cs="Times New Roman"/>
          <w:sz w:val="24"/>
          <w:szCs w:val="24"/>
        </w:rPr>
        <w:t xml:space="preserve"> activity (</w:t>
      </w:r>
      <w:r w:rsidR="005133E9" w:rsidRPr="005133E9">
        <w:rPr>
          <w:rFonts w:ascii="Times New Roman" w:eastAsia="Times New Roman" w:hAnsi="Times New Roman" w:cs="Times New Roman"/>
          <w:sz w:val="24"/>
          <w:szCs w:val="24"/>
        </w:rPr>
        <w:t>tasks and results)</w:t>
      </w:r>
    </w:p>
    <w:p w:rsidR="00EA72EC" w:rsidRPr="00EA72EC" w:rsidRDefault="005133E9" w:rsidP="00656A31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Others</w:t>
      </w:r>
    </w:p>
    <w:p w:rsidR="00C92B4A" w:rsidRPr="00D36ECE" w:rsidRDefault="00656A31" w:rsidP="00B751C4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</w:t>
      </w:r>
      <w:bookmarkStart w:id="3" w:name="_GoBack"/>
      <w:bookmarkEnd w:id="3"/>
    </w:p>
    <w:sectPr w:rsidR="00C92B4A" w:rsidRPr="00D36E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7A" w:rsidRDefault="00E4437A">
      <w:pPr>
        <w:spacing w:after="0" w:line="240" w:lineRule="auto"/>
      </w:pPr>
      <w:r>
        <w:separator/>
      </w:r>
    </w:p>
  </w:endnote>
  <w:endnote w:type="continuationSeparator" w:id="0">
    <w:p w:rsidR="00E4437A" w:rsidRDefault="00E4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6C9" w:rsidRDefault="00C21CBA" w:rsidP="00C21CBA">
    <w:pPr>
      <w:jc w:val="center"/>
    </w:pPr>
    <w:r>
      <w:rPr>
        <w:noProof/>
      </w:rPr>
      <w:drawing>
        <wp:inline distT="0" distB="0" distL="0" distR="0">
          <wp:extent cx="2505600" cy="525600"/>
          <wp:effectExtent l="0" t="0" r="0" b="8255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-Funded by the EU-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600" cy="52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noProof/>
      </w:rPr>
      <w:drawing>
        <wp:inline distT="0" distB="0" distL="0" distR="0">
          <wp:extent cx="1238400" cy="525600"/>
          <wp:effectExtent l="0" t="0" r="0" b="825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tuda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52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7A" w:rsidRDefault="00E4437A">
      <w:pPr>
        <w:spacing w:after="0" w:line="240" w:lineRule="auto"/>
      </w:pPr>
      <w:r>
        <w:separator/>
      </w:r>
    </w:p>
  </w:footnote>
  <w:footnote w:type="continuationSeparator" w:id="0">
    <w:p w:rsidR="00E4437A" w:rsidRDefault="00E4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6C9" w:rsidRDefault="00E4437A" w:rsidP="00B751C4">
    <w:pPr>
      <w:jc w:val="center"/>
    </w:pPr>
    <w:sdt>
      <w:sdtPr>
        <w:id w:val="391397529"/>
        <w:docPartObj>
          <w:docPartGallery w:val="Page Numbers (Margins)"/>
          <w:docPartUnique/>
        </w:docPartObj>
      </w:sdtPr>
      <w:sdtEndPr/>
      <w:sdtContent>
        <w:r w:rsidR="00C91FF5">
          <w:rPr>
            <w:noProof/>
          </w:rPr>
          <w:drawing>
            <wp:inline distT="0" distB="0" distL="0" distR="0">
              <wp:extent cx="784800" cy="720000"/>
              <wp:effectExtent l="0" t="0" r="0" b="4445"/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COffee consumers_logo suggestions_Oldal_5-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4800" cy="72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1035A5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7" name="Jobbra nyíl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35A5" w:rsidRDefault="001035A5">
                              <w:pPr>
                                <w:pStyle w:val="llb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36ECE" w:rsidRPr="00D36ECE">
                                <w:rPr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1035A5" w:rsidRDefault="001035A5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Jobbra nyíl 7" o:spid="_x0000_s1026" type="#_x0000_t13" style="position:absolute;left:0;text-align:left;margin-left:0;margin-top:0;width:45.75pt;height:32.25pt;rotation:180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NrrwIAAGYFAAAOAAAAZHJzL2Uyb0RvYy54bWysVO9u0zAQ/47EO1j+3sUJyZpES6etpQhU&#10;YNLgAZzEaQyOHWy3aUE8Ek/Bi3F2sq0DhBAiHxzf+fzz/fndXVweOoH2TBuuZIHDM4IRk5WqudwW&#10;+P279SzFyFgqayqUZAU+MoMvF0+fXAx9ziLVKlEzjQBEmnzoC9xa2+dBYKqWddScqZ5JOGyU7qgF&#10;UW+DWtMB0DsRRIScB4PSda9VxYwB7Wo8xAuP3zSssm+bxjCLRIHBN+tX7dfSrcHiguZbTfuWV5Mb&#10;9B+86CiX8Og91Ipainaa/wLV8Uoroxp7VqkuUE3DK+ZjgGhC8lM0ty3tmY8FkmP6+zSZ/wdbvdnf&#10;aMTrAs8xkrSDEr1SZakpksfv3wSauwwNvcnB8La/0S5G029U9dEgqZYtlVt2pbUaWkZr8Ct09sGj&#10;C04wcBWVw2tVwwN0Z5VP1qHRHdIKihKSlLjPqyEr6OBLdLwvETtYVIEySUMSJRhVcBSTLJkn/kGa&#10;OyznXK+NfcFUh9ymwJpvW+sd9NB0vzHW16meoqX1hxCjphNQ9j0VKCHRPJ1ocWITPbKJ4jSa3p0Q&#10;g4eXfYqU4PWaC+EFvS2XQiOAL/CSJCReTZfNqZmQzlgqd80lkeajBkKfnHZJ8KT6koVRTK6jbLY+&#10;T+ezeB0ns2xO0hkJs+vsnMRZvFp/dRGHcd7yumZywyW7I3gY/x2BplYbqekpjoYCZwkU4M9BJsv0&#10;2XX8uyA7bqHfBe8KPFXcd6Bjz3NZ+72lXIz74LH7PieQg7u/z4rnmqPXSFN7KA+A4jhXqvoIrPP8&#10;gtaHIQV8aJX+jNEADV9g82lHNcNIvJTA3CyMYzchvAAbfaot77RUVgBRYIvRuF3acZrsek811wFj&#10;Ga+A5Q23rpIP3kwCNLMPYho8blqcyt7qYTwufgAAAP//AwBQSwMEFAAGAAgAAAAhAAd10CXcAAAA&#10;AwEAAA8AAABkcnMvZG93bnJldi54bWxMj0FLw0AQhe+C/2EZwZvdVEyJaTalRKQgeDAtld6m2WkS&#10;mp0N2W0T/72rF70MPN7jvW+y1WQ6caXBtZYVzGcRCOLK6pZrBbvt60MCwnlkjZ1lUvBFDlb57U2G&#10;qbYjf9C19LUIJexSVNB436dSuqohg25me+Lgnexg0Ac51FIPOIZy08nHKFpIgy2HhQZ7KhqqzuXF&#10;KIjxbfxcy2KXvG9eikO5TzYcOaXu76b1EoSnyf+F4Qc/oEMemI72wtqJTkF4xP/e4D3PYxBHBYun&#10;GGSeyf/s+TcAAAD//wMAUEsBAi0AFAAGAAgAAAAhALaDOJL+AAAA4QEAABMAAAAAAAAAAAAAAAAA&#10;AAAAAFtDb250ZW50X1R5cGVzXS54bWxQSwECLQAUAAYACAAAACEAOP0h/9YAAACUAQAACwAAAAAA&#10;AAAAAAAAAAAvAQAAX3JlbHMvLnJlbHNQSwECLQAUAAYACAAAACEAJkFDa68CAABmBQAADgAAAAAA&#10;AAAAAAAAAAAuAgAAZHJzL2Uyb0RvYy54bWxQSwECLQAUAAYACAAAACEAB3XQJdwAAAADAQAADwAA&#10;AAAAAAAAAAAAAAAJBQAAZHJzL2Rvd25yZXYueG1sUEsFBgAAAAAEAAQA8wAAABIGAAAAAA==&#10;" o:allowincell="f" adj="13609,5370" fillcolor="#c0504d" stroked="f" strokecolor="#5c83b4">
                  <v:textbox inset=",0,,0">
                    <w:txbxContent>
                      <w:p w:rsidR="001035A5" w:rsidRDefault="001035A5">
                        <w:pPr>
                          <w:pStyle w:val="llb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36ECE" w:rsidRPr="00D36ECE">
                          <w:rPr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1035A5" w:rsidRDefault="001035A5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B751C4">
      <w:t xml:space="preserve">  </w:t>
    </w:r>
    <w:r w:rsidR="00C91FF5">
      <w:t xml:space="preserve">                                                                           </w:t>
    </w:r>
    <w:r w:rsidR="00B751C4">
      <w:rPr>
        <w:noProof/>
      </w:rPr>
      <w:drawing>
        <wp:inline distT="0" distB="0" distL="0" distR="0">
          <wp:extent cx="2520000" cy="720000"/>
          <wp:effectExtent l="0" t="0" r="0" b="4445"/>
          <wp:docPr id="9" name="Kép 9" descr="EU_flag-Erasmus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-Erasmus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975"/>
    <w:multiLevelType w:val="hybridMultilevel"/>
    <w:tmpl w:val="61383294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74AF4"/>
    <w:multiLevelType w:val="hybridMultilevel"/>
    <w:tmpl w:val="6768899C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23035"/>
    <w:multiLevelType w:val="hybridMultilevel"/>
    <w:tmpl w:val="FB12A1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52A57"/>
    <w:multiLevelType w:val="hybridMultilevel"/>
    <w:tmpl w:val="2848AF8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75DE9"/>
    <w:multiLevelType w:val="hybridMultilevel"/>
    <w:tmpl w:val="1624DE0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013A0"/>
    <w:multiLevelType w:val="hybridMultilevel"/>
    <w:tmpl w:val="3F7026B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DB40B7"/>
    <w:multiLevelType w:val="hybridMultilevel"/>
    <w:tmpl w:val="FDCE4E6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BB7FE0"/>
    <w:multiLevelType w:val="hybridMultilevel"/>
    <w:tmpl w:val="362EF4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D9364F"/>
    <w:multiLevelType w:val="hybridMultilevel"/>
    <w:tmpl w:val="64DE266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453569"/>
    <w:multiLevelType w:val="hybridMultilevel"/>
    <w:tmpl w:val="BB96D86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BE3E3C"/>
    <w:multiLevelType w:val="multilevel"/>
    <w:tmpl w:val="A860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C9"/>
    <w:rsid w:val="00064E6B"/>
    <w:rsid w:val="00094F9D"/>
    <w:rsid w:val="000A56C9"/>
    <w:rsid w:val="000F7A09"/>
    <w:rsid w:val="001035A5"/>
    <w:rsid w:val="0013613B"/>
    <w:rsid w:val="00171905"/>
    <w:rsid w:val="0020513D"/>
    <w:rsid w:val="00257BD7"/>
    <w:rsid w:val="00281130"/>
    <w:rsid w:val="002A6D0D"/>
    <w:rsid w:val="00310D3A"/>
    <w:rsid w:val="003350C9"/>
    <w:rsid w:val="003E2BF0"/>
    <w:rsid w:val="005116D3"/>
    <w:rsid w:val="005133E9"/>
    <w:rsid w:val="005836E4"/>
    <w:rsid w:val="005D46A2"/>
    <w:rsid w:val="005F70C5"/>
    <w:rsid w:val="006251F6"/>
    <w:rsid w:val="00644CBA"/>
    <w:rsid w:val="00656A31"/>
    <w:rsid w:val="006732B3"/>
    <w:rsid w:val="006A45A8"/>
    <w:rsid w:val="007316E7"/>
    <w:rsid w:val="007A12C7"/>
    <w:rsid w:val="00860A90"/>
    <w:rsid w:val="00881B74"/>
    <w:rsid w:val="00901262"/>
    <w:rsid w:val="009E0CA3"/>
    <w:rsid w:val="009F6801"/>
    <w:rsid w:val="00A96253"/>
    <w:rsid w:val="00AB3CC8"/>
    <w:rsid w:val="00AD5C76"/>
    <w:rsid w:val="00AE0A91"/>
    <w:rsid w:val="00AE45E9"/>
    <w:rsid w:val="00B43387"/>
    <w:rsid w:val="00B64185"/>
    <w:rsid w:val="00B73B5E"/>
    <w:rsid w:val="00B751C4"/>
    <w:rsid w:val="00C21CBA"/>
    <w:rsid w:val="00C91FF5"/>
    <w:rsid w:val="00C92B4A"/>
    <w:rsid w:val="00CF6E09"/>
    <w:rsid w:val="00D3138F"/>
    <w:rsid w:val="00D36ECE"/>
    <w:rsid w:val="00D940EB"/>
    <w:rsid w:val="00DD0CC8"/>
    <w:rsid w:val="00DF697E"/>
    <w:rsid w:val="00E202FB"/>
    <w:rsid w:val="00E4437A"/>
    <w:rsid w:val="00E5163C"/>
    <w:rsid w:val="00E64422"/>
    <w:rsid w:val="00EA72EC"/>
    <w:rsid w:val="00F07C59"/>
    <w:rsid w:val="00F33E28"/>
    <w:rsid w:val="00FB2E29"/>
    <w:rsid w:val="00FD130E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ADAA4"/>
  <w15:docId w15:val="{F8639AFE-960B-415D-8C9F-6FC3D99F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400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0447"/>
  </w:style>
  <w:style w:type="paragraph" w:styleId="llb">
    <w:name w:val="footer"/>
    <w:basedOn w:val="Norml"/>
    <w:link w:val="llbChar"/>
    <w:uiPriority w:val="99"/>
    <w:unhideWhenUsed/>
    <w:rsid w:val="00400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0447"/>
  </w:style>
  <w:style w:type="paragraph" w:styleId="Listaszerbekezds">
    <w:name w:val="List Paragraph"/>
    <w:basedOn w:val="Norml"/>
    <w:uiPriority w:val="34"/>
    <w:qFormat/>
    <w:rsid w:val="003E212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136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36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36A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36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36AE"/>
    <w:rPr>
      <w:b/>
      <w:bCs/>
      <w:sz w:val="20"/>
      <w:szCs w:val="20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ldalszm">
    <w:name w:val="page number"/>
    <w:basedOn w:val="Bekezdsalapbettpusa"/>
    <w:uiPriority w:val="99"/>
    <w:unhideWhenUsed/>
    <w:rsid w:val="001035A5"/>
  </w:style>
  <w:style w:type="character" w:styleId="Hiperhivatkozs">
    <w:name w:val="Hyperlink"/>
    <w:basedOn w:val="Bekezdsalapbettpusa"/>
    <w:uiPriority w:val="99"/>
    <w:unhideWhenUsed/>
    <w:rsid w:val="00281130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81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7KhWPKWSM3vrih+7C2fmY67/Qw==">AMUW2mWVPk9F/CLD8uI61FnR+zexGWn4Gd587qBW7hvC6Q6cO0dXEFADX2KIGhO95PZhh88cEPaUrvmQ5uVhsJS53O48665LJxjMMbslef6ky2gQcZglhqh/Y6ZsXHRVz0qbzy2JB5fLE3bmav4yoKY7ovFO0gzrH+nr4WJufC7NgukmPGTePpaIINEEE1/tLcKvWqoGLYLS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124</Words>
  <Characters>858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Havasi</dc:creator>
  <cp:lastModifiedBy>Palotas</cp:lastModifiedBy>
  <cp:revision>24</cp:revision>
  <dcterms:created xsi:type="dcterms:W3CDTF">2022-12-29T06:48:00Z</dcterms:created>
  <dcterms:modified xsi:type="dcterms:W3CDTF">2024-03-05T07:35:00Z</dcterms:modified>
</cp:coreProperties>
</file>